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3E30E" w14:textId="77777777" w:rsidR="007516EE" w:rsidRPr="0049329D" w:rsidRDefault="0049329D" w:rsidP="0049329D">
      <w:pPr>
        <w:jc w:val="center"/>
        <w:rPr>
          <w:sz w:val="32"/>
          <w:szCs w:val="32"/>
        </w:rPr>
      </w:pPr>
      <w:bookmarkStart w:id="0" w:name="_GoBack"/>
      <w:bookmarkEnd w:id="0"/>
      <w:r w:rsidRPr="0049329D">
        <w:rPr>
          <w:sz w:val="32"/>
          <w:szCs w:val="32"/>
        </w:rPr>
        <w:t>Character Ed Meeting</w:t>
      </w:r>
    </w:p>
    <w:p w14:paraId="627A6128" w14:textId="77777777" w:rsidR="0049329D" w:rsidRPr="0049329D" w:rsidRDefault="0049329D" w:rsidP="0049329D">
      <w:pPr>
        <w:jc w:val="center"/>
        <w:rPr>
          <w:sz w:val="32"/>
          <w:szCs w:val="32"/>
        </w:rPr>
      </w:pPr>
      <w:r w:rsidRPr="0049329D">
        <w:rPr>
          <w:sz w:val="32"/>
          <w:szCs w:val="32"/>
        </w:rPr>
        <w:t>January 10, 2013</w:t>
      </w:r>
    </w:p>
    <w:p w14:paraId="0BEE29E7" w14:textId="77777777" w:rsidR="0049329D" w:rsidRPr="0049329D" w:rsidRDefault="0049329D">
      <w:pPr>
        <w:rPr>
          <w:sz w:val="32"/>
          <w:szCs w:val="32"/>
        </w:rPr>
      </w:pPr>
    </w:p>
    <w:p w14:paraId="4ACA4BBF" w14:textId="77777777" w:rsidR="0049329D" w:rsidRPr="0049329D" w:rsidRDefault="0049329D">
      <w:pPr>
        <w:rPr>
          <w:sz w:val="32"/>
          <w:szCs w:val="32"/>
        </w:rPr>
      </w:pPr>
    </w:p>
    <w:p w14:paraId="48FAA6E1" w14:textId="22ADE42E" w:rsidR="0032328F" w:rsidRDefault="0032328F" w:rsidP="0049329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District Expectation to incorporate character ed</w:t>
      </w:r>
    </w:p>
    <w:p w14:paraId="4DC8CD81" w14:textId="77777777" w:rsidR="0049329D" w:rsidRPr="0049329D" w:rsidRDefault="0049329D" w:rsidP="0049329D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Review active service learning program – Christa</w:t>
      </w:r>
    </w:p>
    <w:p w14:paraId="2B80B604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Ground work is being laid this year</w:t>
      </w:r>
    </w:p>
    <w:p w14:paraId="03D37D5D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Some groups may have already started something</w:t>
      </w:r>
    </w:p>
    <w:p w14:paraId="637D1E51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Food drive very successful – great advertising and classes doing different things in the classroom (graphing, setting goals)</w:t>
      </w:r>
    </w:p>
    <w:p w14:paraId="5200F8D8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Second grade needs to finalize plans – perhaps a book drive or placemats for Meals on Wheels – Jan Barnes has contact information</w:t>
      </w:r>
    </w:p>
    <w:p w14:paraId="0A575422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Fourth grade still deciding what they are going to do – perhaps to use DVDs they no longer watch to go to local hospital</w:t>
      </w:r>
    </w:p>
    <w:p w14:paraId="534351C6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Fifth grade is doing socks for Haven for Hope – waiting until later in the year</w:t>
      </w:r>
    </w:p>
    <w:p w14:paraId="58A50653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Snowflakes for Connecticut were sent off earlier this year</w:t>
      </w:r>
    </w:p>
    <w:p w14:paraId="4DF07F7C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HEIGHTS (fourth and fifth grade) does it four times during the year – talent show, holiday sing, patriotic sing and pet day at local nursing home</w:t>
      </w:r>
    </w:p>
    <w:p w14:paraId="1E579004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First grade doing SNIPSA – Jessica Press in charge – pet collection</w:t>
      </w:r>
    </w:p>
    <w:p w14:paraId="203CA65F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Third grade doing tabs for Ronald McDonald House</w:t>
      </w:r>
    </w:p>
    <w:p w14:paraId="51C757D6" w14:textId="77777777" w:rsidR="0049329D" w:rsidRPr="0049329D" w:rsidRDefault="0049329D" w:rsidP="0049329D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Learn more about the mentorship program – Maria</w:t>
      </w:r>
    </w:p>
    <w:p w14:paraId="678197F6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Establish one-on-one type relationship</w:t>
      </w:r>
    </w:p>
    <w:p w14:paraId="71AFB5CB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Looking for a local business to partner up with to single out students to have on-going relationships</w:t>
      </w:r>
    </w:p>
    <w:p w14:paraId="7CDE2F7E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Perhaps looking for high school students to participate – ROTC students to perhaps participate if asked</w:t>
      </w:r>
    </w:p>
    <w:p w14:paraId="72D0F3A0" w14:textId="77777777" w:rsid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lastRenderedPageBreak/>
        <w:t>High school kids need service hours</w:t>
      </w:r>
    </w:p>
    <w:p w14:paraId="551F2EE5" w14:textId="77777777" w:rsid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Look into opportunity for mentors to come in before school when kids are in the cafeteria or in the gyms before school</w:t>
      </w:r>
    </w:p>
    <w:p w14:paraId="2856E514" w14:textId="77777777" w:rsid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OASIS mentors – generally 55 or older - come with own materials, mostly former teachers – working with grades 1 – 3 </w:t>
      </w:r>
    </w:p>
    <w:p w14:paraId="289EFA99" w14:textId="77777777" w:rsid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Largest issue is looking into getting more male mentors</w:t>
      </w:r>
    </w:p>
    <w:p w14:paraId="76007A3F" w14:textId="77777777" w:rsid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Perhaps teachers, faculty or staff to work with students</w:t>
      </w:r>
    </w:p>
    <w:p w14:paraId="0B5ECBB6" w14:textId="77777777" w:rsid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Share with teams to see if they have mentorship opportunities</w:t>
      </w:r>
    </w:p>
    <w:p w14:paraId="4EB9AC4E" w14:textId="77777777" w:rsidR="0049329D" w:rsidRP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Any adult would need to complete criminal background check – students in school do not need to complete</w:t>
      </w:r>
    </w:p>
    <w:p w14:paraId="4414061A" w14:textId="77777777" w:rsidR="0049329D" w:rsidRPr="0049329D" w:rsidRDefault="0049329D" w:rsidP="0049329D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Review purpose and roles</w:t>
      </w:r>
    </w:p>
    <w:p w14:paraId="4F3ADE26" w14:textId="77777777" w:rsidR="0049329D" w:rsidRDefault="0049329D" w:rsidP="0049329D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9329D">
        <w:rPr>
          <w:sz w:val="32"/>
          <w:szCs w:val="32"/>
        </w:rPr>
        <w:t>Explore Wiki Space – Amy</w:t>
      </w:r>
    </w:p>
    <w:p w14:paraId="20693551" w14:textId="77777777" w:rsid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Only people on the committee will be able to edit the Wiki</w:t>
      </w:r>
    </w:p>
    <w:p w14:paraId="7F2F3246" w14:textId="77777777" w:rsidR="0049329D" w:rsidRDefault="0049329D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Get on grade level agenda once a month to see what is being done to share ideas</w:t>
      </w:r>
    </w:p>
    <w:p w14:paraId="50A89D11" w14:textId="77777777" w:rsidR="00A31041" w:rsidRPr="0049329D" w:rsidRDefault="00A31041" w:rsidP="0049329D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The end goal would also be to collect artifacts of how character </w:t>
      </w:r>
      <w:proofErr w:type="spellStart"/>
      <w:r>
        <w:rPr>
          <w:sz w:val="32"/>
          <w:szCs w:val="32"/>
        </w:rPr>
        <w:t>ed</w:t>
      </w:r>
      <w:proofErr w:type="spellEnd"/>
      <w:r>
        <w:rPr>
          <w:sz w:val="32"/>
          <w:szCs w:val="32"/>
        </w:rPr>
        <w:t xml:space="preserve"> is being integrated</w:t>
      </w:r>
    </w:p>
    <w:p w14:paraId="6F9E75E8" w14:textId="77777777" w:rsidR="0049329D" w:rsidRDefault="0049329D" w:rsidP="0049329D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9329D">
        <w:rPr>
          <w:sz w:val="32"/>
          <w:szCs w:val="32"/>
          <w:u w:val="single"/>
        </w:rPr>
        <w:t>Principle 3</w:t>
      </w:r>
      <w:r w:rsidRPr="0049329D">
        <w:rPr>
          <w:sz w:val="32"/>
          <w:szCs w:val="32"/>
        </w:rPr>
        <w:t xml:space="preserve"> – a comprehensive, intentional and proactive approach to character </w:t>
      </w:r>
      <w:proofErr w:type="spellStart"/>
      <w:r w:rsidRPr="0049329D">
        <w:rPr>
          <w:sz w:val="32"/>
          <w:szCs w:val="32"/>
        </w:rPr>
        <w:t>ed</w:t>
      </w:r>
      <w:proofErr w:type="spellEnd"/>
    </w:p>
    <w:p w14:paraId="1D38DE3F" w14:textId="0418A544" w:rsidR="00A54ED6" w:rsidRDefault="00A54ED6" w:rsidP="0049329D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are</w:t>
      </w:r>
      <w:proofErr w:type="gramEnd"/>
      <w:r>
        <w:rPr>
          <w:sz w:val="32"/>
          <w:szCs w:val="32"/>
        </w:rPr>
        <w:t xml:space="preserve"> we all putting character keys in the treasure box on a consistent basis? – Jenny does five at the end of each week rather than giving awards as she used to do in previous years</w:t>
      </w:r>
    </w:p>
    <w:p w14:paraId="6E0661ED" w14:textId="5E2C74FD" w:rsidR="00882BA9" w:rsidRDefault="00882BA9" w:rsidP="0049329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Next steps</w:t>
      </w:r>
    </w:p>
    <w:p w14:paraId="6A9101AC" w14:textId="0F521604" w:rsidR="00882BA9" w:rsidRDefault="00882BA9" w:rsidP="00882BA9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Next meeting – February 14 or 15 at same time</w:t>
      </w:r>
    </w:p>
    <w:p w14:paraId="5B234BC0" w14:textId="0CC1C39A" w:rsidR="00882BA9" w:rsidRDefault="00882BA9" w:rsidP="00882BA9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David to send link with slideshow</w:t>
      </w:r>
    </w:p>
    <w:p w14:paraId="0079901D" w14:textId="053A6539" w:rsidR="00882BA9" w:rsidRDefault="00882BA9" w:rsidP="00882BA9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Get wiki going next month to show how character keys are being integrated into lessons</w:t>
      </w:r>
    </w:p>
    <w:p w14:paraId="2C4A0118" w14:textId="0AAB646C" w:rsidR="00882BA9" w:rsidRDefault="00882BA9" w:rsidP="00882BA9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Mentorship ideas</w:t>
      </w:r>
    </w:p>
    <w:p w14:paraId="6C384193" w14:textId="3BC41747" w:rsidR="00882BA9" w:rsidRPr="0049329D" w:rsidRDefault="00882BA9" w:rsidP="00882BA9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Team members to see if any grade level teachers do not have plastic character keys in the room</w:t>
      </w:r>
    </w:p>
    <w:sectPr w:rsidR="00882BA9" w:rsidRPr="0049329D" w:rsidSect="000754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C4F"/>
    <w:multiLevelType w:val="hybridMultilevel"/>
    <w:tmpl w:val="7690E6FE"/>
    <w:lvl w:ilvl="0" w:tplc="7B4A6D6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02644"/>
    <w:multiLevelType w:val="hybridMultilevel"/>
    <w:tmpl w:val="80D046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9D"/>
    <w:rsid w:val="000754C8"/>
    <w:rsid w:val="0032328F"/>
    <w:rsid w:val="0049329D"/>
    <w:rsid w:val="007516EE"/>
    <w:rsid w:val="00882BA9"/>
    <w:rsid w:val="00A31041"/>
    <w:rsid w:val="00A54ED6"/>
    <w:rsid w:val="00DE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79B9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2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2275</Characters>
  <Application>Microsoft Macintosh Word</Application>
  <DocSecurity>4</DocSecurity>
  <Lines>18</Lines>
  <Paragraphs>5</Paragraphs>
  <ScaleCrop>false</ScaleCrop>
  <Company>Alamo Heights ISD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 Daniel</dc:creator>
  <cp:keywords/>
  <dc:description/>
  <cp:lastModifiedBy>MacRoberts David</cp:lastModifiedBy>
  <cp:revision>2</cp:revision>
  <dcterms:created xsi:type="dcterms:W3CDTF">2013-01-16T15:10:00Z</dcterms:created>
  <dcterms:modified xsi:type="dcterms:W3CDTF">2013-01-16T15:10:00Z</dcterms:modified>
</cp:coreProperties>
</file>